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C993" w14:textId="7D613CD8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ECD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185A86" w:rsidRPr="00A22EC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22ECD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14:paraId="35E3E112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ECD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023E531F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EC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2C078F19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98CD3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C43DC" w14:textId="77777777" w:rsidR="006C6D6C" w:rsidRPr="00A22ECD" w:rsidRDefault="006C6D6C" w:rsidP="006C6D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ECD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5A741428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61614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9C50C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937A7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8B06C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50642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E08D0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4F08D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D14A8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E5D28" w14:textId="77900BFD" w:rsidR="006C6D6C" w:rsidRPr="00A22ECD" w:rsidRDefault="006C6D6C" w:rsidP="006C6D6C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A22ECD">
        <w:rPr>
          <w:b/>
          <w:bCs/>
        </w:rPr>
        <w:t>PRIJEDLOG ZAKONA O IZMJENI I DOPUNAMA O PROVEDBI UREDBE (EZ) BR. 648/2004 EUROPSKOGA PARLAMENTA I VIJEĆA OD 31. OŽUJKA 2004. GODINE O DETERDŽENTIMA</w:t>
      </w:r>
      <w:r w:rsidR="00464AA4">
        <w:rPr>
          <w:b/>
          <w:bCs/>
        </w:rPr>
        <w:t>, S KONAČNIM PRIJEDLOGOM ZAKONA</w:t>
      </w:r>
    </w:p>
    <w:p w14:paraId="35987F34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4C628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2C552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8BDFF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DA5FF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5F09D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CB417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5B644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E155D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64F47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C1D01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16A69" w14:textId="77777777" w:rsidR="006C6D6C" w:rsidRPr="00A22ECD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EC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BEBF6B8" w14:textId="38623A65" w:rsidR="006C6D6C" w:rsidRDefault="006C6D6C" w:rsidP="006C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ECD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D14C4E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D14C4E" w:rsidRPr="00A22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14:paraId="2B67058A" w14:textId="73C26100" w:rsidR="00470C68" w:rsidRPr="00470C68" w:rsidRDefault="00470C68" w:rsidP="00470C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0C6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 ZAKONA O IZMJENI I DOPUNAMA O PROVEDBI UREDBE (EZ) BR. 648/2004 EUROPSKOGA PARLAMENTA I VIJEĆA OD 31. OŽUJKA 2004. GODINE O DETERDŽENTIMA</w:t>
      </w:r>
    </w:p>
    <w:p w14:paraId="1ECCC648" w14:textId="77777777" w:rsidR="006C6D6C" w:rsidRPr="00A22ECD" w:rsidRDefault="006C6D6C" w:rsidP="006C6D6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ECD">
        <w:rPr>
          <w:rFonts w:ascii="Times New Roman" w:hAnsi="Times New Roman" w:cs="Times New Roman"/>
          <w:b/>
          <w:bCs/>
          <w:sz w:val="24"/>
          <w:szCs w:val="24"/>
        </w:rPr>
        <w:t xml:space="preserve">USTAVNA OSNOVA ZA DONOŠENJE ZAKONA </w:t>
      </w:r>
    </w:p>
    <w:p w14:paraId="30DF797F" w14:textId="77777777" w:rsidR="006C6D6C" w:rsidRPr="00A22ECD" w:rsidRDefault="006C6D6C" w:rsidP="006C6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0772ED7" w14:textId="60FCF462" w:rsidR="006C6D6C" w:rsidRDefault="00464AA4" w:rsidP="006C6D6C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sz w:val="24"/>
          <w:szCs w:val="24"/>
        </w:rPr>
        <w:t xml:space="preserve">Ustavna osnova za donošenje ovog Zakona sadržana je u odredbi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55ED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5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podstavka 1.</w:t>
      </w:r>
      <w:r w:rsidRPr="009C55ED">
        <w:rPr>
          <w:rFonts w:ascii="Times New Roman" w:hAnsi="Times New Roman" w:cs="Times New Roman"/>
          <w:sz w:val="24"/>
          <w:szCs w:val="24"/>
        </w:rPr>
        <w:t xml:space="preserve"> Ustava Republike Hrvatske („Narodne novine“ br. 85/2010</w:t>
      </w:r>
      <w:r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Pr="009C55ED">
        <w:rPr>
          <w:rFonts w:ascii="Times New Roman" w:hAnsi="Times New Roman" w:cs="Times New Roman"/>
          <w:sz w:val="24"/>
          <w:szCs w:val="24"/>
        </w:rPr>
        <w:t xml:space="preserve"> i 5/2014</w:t>
      </w:r>
      <w:r>
        <w:rPr>
          <w:rFonts w:ascii="Times New Roman" w:hAnsi="Times New Roman" w:cs="Times New Roman"/>
          <w:sz w:val="24"/>
          <w:szCs w:val="24"/>
        </w:rPr>
        <w:t xml:space="preserve"> – Odluka Ustavnog suda Republike Hrvatske</w:t>
      </w:r>
      <w:r w:rsidRPr="009C55ED">
        <w:rPr>
          <w:rFonts w:ascii="Times New Roman" w:hAnsi="Times New Roman" w:cs="Times New Roman"/>
          <w:sz w:val="24"/>
          <w:szCs w:val="24"/>
        </w:rPr>
        <w:t>).</w:t>
      </w:r>
    </w:p>
    <w:p w14:paraId="633847BD" w14:textId="77777777" w:rsidR="007E6DF7" w:rsidRPr="00A22ECD" w:rsidRDefault="007E6DF7" w:rsidP="006C6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CDB48" w14:textId="77777777" w:rsidR="006C6D6C" w:rsidRPr="00A22ECD" w:rsidRDefault="006C6D6C" w:rsidP="006C6D6C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2ECD">
        <w:rPr>
          <w:rFonts w:ascii="Times New Roman" w:hAnsi="Times New Roman" w:cs="Times New Roman"/>
          <w:b/>
          <w:sz w:val="24"/>
          <w:szCs w:val="24"/>
        </w:rPr>
        <w:t>II.</w:t>
      </w:r>
      <w:r w:rsidRPr="00A22ECD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14:paraId="3E73B578" w14:textId="1E089C93" w:rsidR="0036731D" w:rsidRPr="00A22ECD" w:rsidRDefault="006C6D6C" w:rsidP="00367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2ECD">
        <w:rPr>
          <w:rFonts w:ascii="Times New Roman" w:hAnsi="Times New Roman" w:cs="Times New Roman"/>
          <w:bCs/>
          <w:sz w:val="24"/>
          <w:szCs w:val="24"/>
        </w:rPr>
        <w:tab/>
      </w:r>
      <w:r w:rsidR="0036731D" w:rsidRPr="00A22ECD">
        <w:rPr>
          <w:rFonts w:ascii="Times New Roman" w:hAnsi="Times New Roman" w:cs="Times New Roman"/>
          <w:color w:val="000000"/>
          <w:sz w:val="24"/>
          <w:szCs w:val="24"/>
        </w:rPr>
        <w:t xml:space="preserve">Zakonom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provedbi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Uredbe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(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EZ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)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br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. 648/2004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Europskoga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parlamenta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Vije</w:t>
      </w:r>
      <w:r w:rsidR="0036731D" w:rsidRPr="00A22ECD">
        <w:rPr>
          <w:rFonts w:ascii="Times New Roman" w:hAnsi="Times New Roman" w:cs="Times New Roman"/>
          <w:sz w:val="24"/>
          <w:szCs w:val="24"/>
        </w:rPr>
        <w:t>ć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31.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731D" w:rsidRPr="00A22ECD">
        <w:rPr>
          <w:rFonts w:ascii="Times New Roman" w:hAnsi="Times New Roman" w:cs="Times New Roman"/>
          <w:sz w:val="24"/>
          <w:szCs w:val="24"/>
        </w:rPr>
        <w:t>ž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ujka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2004.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godine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deterd</w:t>
      </w:r>
      <w:r w:rsidR="0036731D" w:rsidRPr="00A22ECD">
        <w:rPr>
          <w:rFonts w:ascii="Times New Roman" w:hAnsi="Times New Roman" w:cs="Times New Roman"/>
          <w:sz w:val="24"/>
          <w:szCs w:val="24"/>
        </w:rPr>
        <w:t>ž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entima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(„Narodne novine“, broj 34/12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25/13) </w:t>
      </w:r>
      <w:r w:rsidR="0036731D" w:rsidRPr="00A22ECD">
        <w:rPr>
          <w:rFonts w:ascii="Times New Roman" w:hAnsi="Times New Roman" w:cs="Times New Roman"/>
          <w:color w:val="000000"/>
          <w:sz w:val="24"/>
          <w:szCs w:val="24"/>
        </w:rPr>
        <w:t xml:space="preserve"> utvrđuje Ministarstvo zdravstva kao nadležno tijelo i zadaće nadležnoga tijela za provedbu Uredbe (EZ) br. 648/2004 Europskoga parlamenta i Vijeća od 31. ožujka 2004. godine o deterdžentima (SL L 104 od 8. travnja 2004.).</w:t>
      </w:r>
    </w:p>
    <w:p w14:paraId="265F53EF" w14:textId="3D74E29D" w:rsidR="0036731D" w:rsidRPr="00A22ECD" w:rsidRDefault="0036731D" w:rsidP="0036731D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A22ECD">
        <w:rPr>
          <w:color w:val="000000"/>
        </w:rPr>
        <w:t>Inspekcijski nadzor nad provedbom Uredbe 648/2004/EZ i navedenoga Zakona obavlja sanitarn</w:t>
      </w:r>
      <w:r w:rsidR="00374A44" w:rsidRPr="00A22ECD">
        <w:rPr>
          <w:color w:val="000000"/>
        </w:rPr>
        <w:t>a</w:t>
      </w:r>
      <w:r w:rsidRPr="00A22ECD">
        <w:rPr>
          <w:color w:val="000000"/>
        </w:rPr>
        <w:t xml:space="preserve"> inspek</w:t>
      </w:r>
      <w:r w:rsidR="00374A44" w:rsidRPr="00A22ECD">
        <w:rPr>
          <w:color w:val="000000"/>
        </w:rPr>
        <w:t>cija Ministarstva zdravstva</w:t>
      </w:r>
      <w:r w:rsidRPr="00A22ECD">
        <w:rPr>
          <w:color w:val="000000"/>
        </w:rPr>
        <w:t xml:space="preserve"> sukladno propisima kojima je uređen djelokrug i ovlasti sanitarne inspekcije te nadzor nad predmetima opće uporabe i kemikalijama, dok upravni nadzor nad provedbom Uredbe 648/2004/EZ i navedenoga Zakona obavlja Ministarstvo zdravstva.</w:t>
      </w:r>
    </w:p>
    <w:p w14:paraId="0497BECB" w14:textId="7079180C" w:rsidR="00464AA4" w:rsidRDefault="00464AA4" w:rsidP="007E6DF7">
      <w:pPr>
        <w:pStyle w:val="normal-000005"/>
        <w:ind w:firstLine="708"/>
        <w:jc w:val="both"/>
        <w:rPr>
          <w:bCs/>
        </w:rPr>
      </w:pPr>
      <w:r w:rsidRPr="009C55ED">
        <w:rPr>
          <w:bCs/>
        </w:rPr>
        <w:t>Nacionalnim programom reformi za 2018. utvrđene su mjere za jačanje</w:t>
      </w:r>
      <w:r w:rsidRPr="009C55ED">
        <w:rPr>
          <w:b/>
          <w:bCs/>
        </w:rPr>
        <w:t xml:space="preserve"> </w:t>
      </w:r>
      <w:r w:rsidRPr="009C55ED">
        <w:rPr>
          <w:bCs/>
        </w:rPr>
        <w:t>konkurentnosti gospodarstva i unaprjeđenje poslovnog okruženja (mjera 4.1. i 4.1.1.) te s njima u vezi mjera „Objedinjavanje gospodarskih inspekcija“</w:t>
      </w:r>
      <w:r>
        <w:rPr>
          <w:bCs/>
        </w:rPr>
        <w:t xml:space="preserve">, </w:t>
      </w:r>
      <w:r>
        <w:rPr>
          <w:rStyle w:val="defaultparagraphfont-000011"/>
        </w:rPr>
        <w:t>kao temelj za učinkovitije obavljanje inspekcijskih poslova, koji se sada obavljaju u središnjim tijelima državne uprave</w:t>
      </w:r>
      <w:r w:rsidRPr="0055750C">
        <w:rPr>
          <w:rStyle w:val="defaultparagraphfont-000011"/>
        </w:rPr>
        <w:t>,</w:t>
      </w:r>
      <w:r>
        <w:rPr>
          <w:rStyle w:val="defaultparagraphfont-000011"/>
        </w:rPr>
        <w:t xml:space="preserve"> </w:t>
      </w:r>
      <w:r w:rsidRPr="0055750C">
        <w:rPr>
          <w:rStyle w:val="defaultparagraphfont-000011"/>
        </w:rPr>
        <w:t>u konkretnom slučaju inspekcijskih poslova koje obavlja sanitarna inspekcija Ministarstva zdravstva</w:t>
      </w:r>
      <w:r>
        <w:rPr>
          <w:rStyle w:val="defaultparagraphfont-000011"/>
        </w:rPr>
        <w:t>.</w:t>
      </w:r>
    </w:p>
    <w:p w14:paraId="30169BAA" w14:textId="77777777" w:rsidR="006C6D6C" w:rsidRPr="00A22ECD" w:rsidRDefault="006C6D6C" w:rsidP="006C6D6C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35A28EE4" w14:textId="357AC5FE" w:rsidR="00464AA4" w:rsidRDefault="00464AA4" w:rsidP="00367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>inspekcijskih nadzora iz nadležnosti sanitarne inspekcije Ministarstva zdravstva od 1. siječnja 2019. godine preuzima Državni inspektorat</w:t>
      </w:r>
      <w:r w:rsidR="006C6D6C" w:rsidRPr="00A22ECD">
        <w:rPr>
          <w:rFonts w:ascii="Times New Roman" w:hAnsi="Times New Roman" w:cs="Times New Roman"/>
          <w:sz w:val="24"/>
          <w:szCs w:val="24"/>
        </w:rPr>
        <w:t xml:space="preserve">, potrebno je izmijeniti </w:t>
      </w:r>
      <w:r w:rsidR="00374A44" w:rsidRPr="00A22ECD">
        <w:rPr>
          <w:rFonts w:ascii="Times New Roman" w:hAnsi="Times New Roman" w:cs="Times New Roman"/>
          <w:sz w:val="24"/>
          <w:szCs w:val="24"/>
        </w:rPr>
        <w:t xml:space="preserve">i dopuniti </w:t>
      </w:r>
      <w:r w:rsidR="006C6D6C" w:rsidRPr="00A22ECD">
        <w:rPr>
          <w:rFonts w:ascii="Times New Roman" w:hAnsi="Times New Roman" w:cs="Times New Roman"/>
          <w:sz w:val="24"/>
          <w:szCs w:val="24"/>
        </w:rPr>
        <w:t xml:space="preserve">odredbe Zakona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provedbi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Uredbe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(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EZ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)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br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. 648/2004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Europskoga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parlamenta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Vije</w:t>
      </w:r>
      <w:r w:rsidR="0036731D" w:rsidRPr="00A22ECD">
        <w:rPr>
          <w:rFonts w:ascii="Times New Roman" w:hAnsi="Times New Roman" w:cs="Times New Roman"/>
          <w:sz w:val="24"/>
          <w:szCs w:val="24"/>
        </w:rPr>
        <w:t>ć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31.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731D" w:rsidRPr="00A22ECD">
        <w:rPr>
          <w:rFonts w:ascii="Times New Roman" w:hAnsi="Times New Roman" w:cs="Times New Roman"/>
          <w:sz w:val="24"/>
          <w:szCs w:val="24"/>
        </w:rPr>
        <w:t>ž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ujka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2004.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godine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deterd</w:t>
      </w:r>
      <w:r w:rsidR="0036731D" w:rsidRPr="00A22ECD">
        <w:rPr>
          <w:rFonts w:ascii="Times New Roman" w:hAnsi="Times New Roman" w:cs="Times New Roman"/>
          <w:sz w:val="24"/>
          <w:szCs w:val="24"/>
        </w:rPr>
        <w:t>ž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entima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(„Narodne novine“, broj 34/2012 </w:t>
      </w:r>
      <w:r w:rsidR="0036731D" w:rsidRPr="00A22E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6731D" w:rsidRPr="00A22ECD">
        <w:rPr>
          <w:rFonts w:ascii="Times New Roman" w:hAnsi="Times New Roman" w:cs="Times New Roman"/>
          <w:sz w:val="24"/>
          <w:szCs w:val="24"/>
        </w:rPr>
        <w:t xml:space="preserve"> 25/13)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ECCE1" w14:textId="77777777" w:rsidR="006C6D6C" w:rsidRPr="00A22ECD" w:rsidRDefault="006C6D6C" w:rsidP="006C6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6A855" w14:textId="77777777" w:rsidR="006C6D6C" w:rsidRPr="00A22ECD" w:rsidRDefault="006C6D6C" w:rsidP="006C6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EC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22ECD">
        <w:rPr>
          <w:rFonts w:ascii="Times New Roman" w:hAnsi="Times New Roman" w:cs="Times New Roman"/>
          <w:bCs/>
          <w:sz w:val="24"/>
          <w:szCs w:val="24"/>
        </w:rPr>
        <w:tab/>
      </w:r>
      <w:r w:rsidRPr="00A22ECD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A22E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4A65A7" w14:textId="43565CBD" w:rsidR="00470C68" w:rsidRPr="009A27CA" w:rsidRDefault="009A27CA" w:rsidP="009A27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  <w:bookmarkStart w:id="0" w:name="_GoBack"/>
      <w:bookmarkEnd w:id="0"/>
    </w:p>
    <w:p w14:paraId="339DED1F" w14:textId="6F8B5DFA" w:rsidR="00464AA4" w:rsidRPr="006844BC" w:rsidRDefault="00464AA4" w:rsidP="00464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14:paraId="4C9E836C" w14:textId="39824B3F" w:rsidR="00464AA4" w:rsidRDefault="00BA3A52" w:rsidP="00464AA4">
      <w:pPr>
        <w:pStyle w:val="normal-000005"/>
        <w:ind w:firstLine="708"/>
        <w:jc w:val="both"/>
      </w:pPr>
      <w:r>
        <w:t>Prema odredbi članka 204. stavka</w:t>
      </w:r>
      <w:r w:rsidR="00464AA4" w:rsidRPr="006844BC">
        <w:t xml:space="preserve"> 1. </w:t>
      </w:r>
      <w:r w:rsidR="00464AA4" w:rsidRPr="006844BC">
        <w:rPr>
          <w:shd w:val="clear" w:color="auto" w:fill="FFFFFF"/>
        </w:rPr>
        <w:t>Poslovnika Hrvatskoga sabora („Narodne novine“, bro</w:t>
      </w:r>
      <w:r w:rsidR="00464AA4">
        <w:rPr>
          <w:shd w:val="clear" w:color="auto" w:fill="FFFFFF"/>
        </w:rPr>
        <w:t>j  81/13, 113/16, 69/17 i 29/18</w:t>
      </w:r>
      <w:r w:rsidR="00464AA4" w:rsidRPr="006844BC">
        <w:rPr>
          <w:shd w:val="clear" w:color="auto" w:fill="FFFFFF"/>
        </w:rPr>
        <w:t xml:space="preserve">) </w:t>
      </w:r>
      <w:r w:rsidR="00464AA4" w:rsidRPr="006844BC">
        <w:t>zakon se može donijeti po hitnom postupku, kada to zahtijevaju osobito opravdani razlozi, koji u prijedlogu moraju biti posebno obrazloženi.</w:t>
      </w:r>
    </w:p>
    <w:p w14:paraId="5BF8435F" w14:textId="77777777" w:rsidR="007E6DF7" w:rsidRPr="006844BC" w:rsidRDefault="007E6DF7" w:rsidP="00464AA4">
      <w:pPr>
        <w:pStyle w:val="normal-000005"/>
        <w:ind w:firstLine="708"/>
        <w:jc w:val="both"/>
      </w:pPr>
    </w:p>
    <w:p w14:paraId="782492CF" w14:textId="5E3D77C4" w:rsidR="00464AA4" w:rsidRDefault="00464AA4" w:rsidP="00464AA4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14:paraId="77287563" w14:textId="77777777" w:rsidR="007E6DF7" w:rsidRPr="006844BC" w:rsidRDefault="007E6DF7" w:rsidP="00464AA4">
      <w:pPr>
        <w:pStyle w:val="normal-000005"/>
        <w:ind w:firstLine="708"/>
        <w:jc w:val="both"/>
        <w:rPr>
          <w:rStyle w:val="defaultparagraphfont-000011"/>
        </w:rPr>
      </w:pPr>
    </w:p>
    <w:p w14:paraId="7A98564F" w14:textId="532D54CE" w:rsidR="00464AA4" w:rsidRPr="006844BC" w:rsidRDefault="00464AA4" w:rsidP="007E6DF7">
      <w:pPr>
        <w:pStyle w:val="normal-000005"/>
        <w:ind w:firstLine="708"/>
        <w:jc w:val="both"/>
        <w:rPr>
          <w:rStyle w:val="defaultparagraphfont-000011"/>
        </w:rPr>
      </w:pPr>
      <w:r w:rsidRPr="006844BC">
        <w:t>Sukladno članku 204. stav</w:t>
      </w:r>
      <w:r w:rsidR="00470C68">
        <w:t>ku</w:t>
      </w:r>
      <w:r w:rsidRPr="006844BC">
        <w:t xml:space="preserve"> 1. Poslovnika Hrvatskoga sabora </w:t>
      </w:r>
      <w:r w:rsidRPr="006844BC">
        <w:rPr>
          <w:shd w:val="clear" w:color="auto" w:fill="FFFFFF"/>
        </w:rPr>
        <w:t>(„Narodne novine“, broj  81/13, 113/16, 69/17 i 29/18.)</w:t>
      </w:r>
      <w:r w:rsidRPr="006844BC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uprave,  a što su osobito opravdani razlozi za donošenje ovoga Zakona po hitnom postupku.</w:t>
      </w:r>
    </w:p>
    <w:p w14:paraId="1F9424CA" w14:textId="77777777" w:rsidR="00464AA4" w:rsidRPr="006844BC" w:rsidRDefault="00464AA4" w:rsidP="00464A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4285C" w14:textId="77777777" w:rsidR="00464AA4" w:rsidRPr="006844BC" w:rsidRDefault="00464AA4" w:rsidP="00464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14:paraId="649D1621" w14:textId="452CEA4F" w:rsidR="00464AA4" w:rsidRPr="006844BC" w:rsidRDefault="00464AA4" w:rsidP="007E6DF7">
      <w:pPr>
        <w:pStyle w:val="tb-na16"/>
        <w:spacing w:before="0" w:beforeAutospacing="0" w:after="225" w:afterAutospacing="0"/>
        <w:ind w:firstLine="708"/>
        <w:textAlignment w:val="baseline"/>
      </w:pPr>
      <w:r w:rsidRPr="006844BC">
        <w:t>Uz prijedlog za donošenje ovoga Zakona dostavlja se Konačni prijedlog zakona o</w:t>
      </w:r>
      <w:r>
        <w:t xml:space="preserve"> </w:t>
      </w:r>
      <w:r w:rsidRPr="009C55ED">
        <w:rPr>
          <w:b/>
          <w:bCs/>
        </w:rPr>
        <w:t xml:space="preserve"> </w:t>
      </w:r>
      <w:r w:rsidRPr="007E6DF7">
        <w:rPr>
          <w:bCs/>
        </w:rPr>
        <w:t>izmjen</w:t>
      </w:r>
      <w:r>
        <w:rPr>
          <w:bCs/>
        </w:rPr>
        <w:t xml:space="preserve">i i dopunama </w:t>
      </w:r>
      <w:r w:rsidRPr="00A22ECD">
        <w:t xml:space="preserve">Zakona </w:t>
      </w:r>
      <w:r w:rsidRPr="00A22ECD">
        <w:rPr>
          <w:lang w:val="pl-PL"/>
        </w:rPr>
        <w:t>o</w:t>
      </w:r>
      <w:r w:rsidRPr="00A22ECD">
        <w:t xml:space="preserve"> </w:t>
      </w:r>
      <w:r w:rsidRPr="00A22ECD">
        <w:rPr>
          <w:lang w:val="pl-PL"/>
        </w:rPr>
        <w:t>provedbi</w:t>
      </w:r>
      <w:r w:rsidRPr="00A22ECD">
        <w:t xml:space="preserve"> </w:t>
      </w:r>
      <w:r w:rsidRPr="00A22ECD">
        <w:rPr>
          <w:lang w:val="pl-PL"/>
        </w:rPr>
        <w:t>Uredbe</w:t>
      </w:r>
      <w:r w:rsidRPr="00A22ECD">
        <w:t xml:space="preserve"> (</w:t>
      </w:r>
      <w:r w:rsidRPr="00A22ECD">
        <w:rPr>
          <w:lang w:val="pl-PL"/>
        </w:rPr>
        <w:t>EZ</w:t>
      </w:r>
      <w:r w:rsidRPr="00A22ECD">
        <w:t xml:space="preserve">) </w:t>
      </w:r>
      <w:r w:rsidRPr="00A22ECD">
        <w:rPr>
          <w:lang w:val="pl-PL"/>
        </w:rPr>
        <w:t>br</w:t>
      </w:r>
      <w:r w:rsidRPr="00A22ECD">
        <w:t xml:space="preserve">. 648/2004 </w:t>
      </w:r>
      <w:r w:rsidRPr="00A22ECD">
        <w:rPr>
          <w:lang w:val="pl-PL"/>
        </w:rPr>
        <w:t>Europskoga</w:t>
      </w:r>
      <w:r w:rsidRPr="00A22ECD">
        <w:t xml:space="preserve"> </w:t>
      </w:r>
      <w:r w:rsidRPr="00A22ECD">
        <w:rPr>
          <w:lang w:val="pl-PL"/>
        </w:rPr>
        <w:t>parlamenta</w:t>
      </w:r>
      <w:r w:rsidRPr="00A22ECD">
        <w:t xml:space="preserve"> </w:t>
      </w:r>
      <w:r w:rsidRPr="00A22ECD">
        <w:rPr>
          <w:lang w:val="pl-PL"/>
        </w:rPr>
        <w:t>i</w:t>
      </w:r>
      <w:r w:rsidRPr="00A22ECD">
        <w:t xml:space="preserve"> </w:t>
      </w:r>
      <w:r w:rsidRPr="00A22ECD">
        <w:rPr>
          <w:lang w:val="pl-PL"/>
        </w:rPr>
        <w:t>Vije</w:t>
      </w:r>
      <w:r w:rsidRPr="00A22ECD">
        <w:t>ć</w:t>
      </w:r>
      <w:r w:rsidRPr="00A22ECD">
        <w:rPr>
          <w:lang w:val="pl-PL"/>
        </w:rPr>
        <w:t>a</w:t>
      </w:r>
      <w:r w:rsidRPr="00A22ECD">
        <w:t xml:space="preserve"> </w:t>
      </w:r>
      <w:r w:rsidRPr="00A22ECD">
        <w:rPr>
          <w:lang w:val="pl-PL"/>
        </w:rPr>
        <w:t>od</w:t>
      </w:r>
      <w:r w:rsidRPr="00A22ECD">
        <w:t xml:space="preserve"> 31. </w:t>
      </w:r>
      <w:r w:rsidRPr="00A22ECD">
        <w:rPr>
          <w:lang w:val="pl-PL"/>
        </w:rPr>
        <w:t>o</w:t>
      </w:r>
      <w:r w:rsidRPr="00A22ECD">
        <w:t>ž</w:t>
      </w:r>
      <w:r w:rsidRPr="00A22ECD">
        <w:rPr>
          <w:lang w:val="pl-PL"/>
        </w:rPr>
        <w:t>ujka</w:t>
      </w:r>
      <w:r w:rsidRPr="00A22ECD">
        <w:t xml:space="preserve"> 2004. </w:t>
      </w:r>
      <w:r w:rsidRPr="00A22ECD">
        <w:rPr>
          <w:lang w:val="pl-PL"/>
        </w:rPr>
        <w:t>godine</w:t>
      </w:r>
      <w:r w:rsidRPr="00A22ECD">
        <w:t xml:space="preserve"> </w:t>
      </w:r>
      <w:r w:rsidRPr="00A22ECD">
        <w:rPr>
          <w:lang w:val="pl-PL"/>
        </w:rPr>
        <w:t>o</w:t>
      </w:r>
      <w:r w:rsidRPr="00A22ECD">
        <w:t xml:space="preserve"> </w:t>
      </w:r>
      <w:r w:rsidRPr="00A22ECD">
        <w:rPr>
          <w:lang w:val="pl-PL"/>
        </w:rPr>
        <w:t>deterd</w:t>
      </w:r>
      <w:r w:rsidRPr="00A22ECD">
        <w:t>ž</w:t>
      </w:r>
      <w:r w:rsidRPr="00A22ECD">
        <w:rPr>
          <w:lang w:val="pl-PL"/>
        </w:rPr>
        <w:t>entima</w:t>
      </w:r>
      <w:r w:rsidRPr="00A22ECD">
        <w:t xml:space="preserve"> („Narodne novine“, broj 34/2012 </w:t>
      </w:r>
      <w:r w:rsidRPr="00A22ECD">
        <w:rPr>
          <w:lang w:val="pl-PL"/>
        </w:rPr>
        <w:t>i</w:t>
      </w:r>
      <w:r w:rsidRPr="00A22ECD">
        <w:t xml:space="preserve"> 25/13)</w:t>
      </w:r>
      <w:r>
        <w:rPr>
          <w:bCs/>
        </w:rPr>
        <w:t>,</w:t>
      </w:r>
      <w:r w:rsidRPr="006844BC">
        <w:t xml:space="preserve"> s obrazloženjem.</w:t>
      </w:r>
    </w:p>
    <w:p w14:paraId="2FD9A21C" w14:textId="5379CCF5" w:rsidR="006C6D6C" w:rsidRDefault="006C6D6C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02B8BC0F" w14:textId="041331E4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6F6DB246" w14:textId="5E5D0BF9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32A13762" w14:textId="6DD681F7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5944D8FD" w14:textId="41455048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1B25A2FD" w14:textId="0DEA8CAB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7A233DE8" w14:textId="350AD98E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7C48E231" w14:textId="131A6831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771BD2F9" w14:textId="01799CFC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31883335" w14:textId="512152EB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0676DE79" w14:textId="194182B4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013FF675" w14:textId="0DDE896D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2D4AC070" w14:textId="27C5639D" w:rsidR="007E6DF7" w:rsidRDefault="007E6DF7" w:rsidP="00952DBD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150803B0" w14:textId="17B99064" w:rsidR="006C6D6C" w:rsidRPr="00A22ECD" w:rsidRDefault="006C6D6C" w:rsidP="00470C68">
      <w:pPr>
        <w:pStyle w:val="tb-na16"/>
        <w:spacing w:before="0" w:beforeAutospacing="0" w:after="225" w:afterAutospacing="0"/>
        <w:textAlignment w:val="baseline"/>
        <w:rPr>
          <w:b/>
          <w:bCs/>
        </w:rPr>
      </w:pPr>
    </w:p>
    <w:p w14:paraId="1846FD44" w14:textId="51FA1D09" w:rsidR="00952DBD" w:rsidRPr="00A22ECD" w:rsidRDefault="00072430" w:rsidP="00215706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KONAČNI </w:t>
      </w:r>
      <w:r w:rsidR="006C6D6C" w:rsidRPr="00A22ECD">
        <w:rPr>
          <w:b/>
          <w:bCs/>
        </w:rPr>
        <w:t xml:space="preserve">PRIJEDLOG </w:t>
      </w:r>
      <w:r w:rsidR="00952DBD" w:rsidRPr="00A22ECD">
        <w:rPr>
          <w:b/>
          <w:bCs/>
        </w:rPr>
        <w:t>ZAKON</w:t>
      </w:r>
      <w:r w:rsidR="006C6D6C" w:rsidRPr="00A22ECD">
        <w:rPr>
          <w:b/>
          <w:bCs/>
        </w:rPr>
        <w:t>A</w:t>
      </w:r>
      <w:r w:rsidR="00024EB4" w:rsidRPr="00A22ECD">
        <w:rPr>
          <w:b/>
          <w:bCs/>
        </w:rPr>
        <w:t xml:space="preserve"> O IZMJENI I DOPUNAMA</w:t>
      </w:r>
      <w:r w:rsidR="00215706" w:rsidRPr="00A22ECD">
        <w:rPr>
          <w:b/>
          <w:bCs/>
        </w:rPr>
        <w:t xml:space="preserve"> </w:t>
      </w:r>
      <w:r w:rsidR="00952DBD" w:rsidRPr="00A22ECD">
        <w:rPr>
          <w:b/>
          <w:bCs/>
        </w:rPr>
        <w:t>O PROVEDBI UREDBE (EZ) BR. 648/2004 EUROPSKOGA PARLAMENTA I VIJEĆA OD 31. OŽUJKA 2004. GODINE O DETERDŽENTIMA</w:t>
      </w:r>
    </w:p>
    <w:p w14:paraId="7B7EC378" w14:textId="77777777" w:rsidR="00471098" w:rsidRPr="00A22ECD" w:rsidRDefault="00471098" w:rsidP="00374A44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C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16A5A9D" w14:textId="77777777" w:rsidR="006C6D6C" w:rsidRPr="00A22ECD" w:rsidRDefault="006C6D6C" w:rsidP="006C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2C091" w14:textId="2F34C276" w:rsidR="00464AA4" w:rsidRDefault="00471098" w:rsidP="00464AA4">
      <w:pPr>
        <w:spacing w:after="0" w:line="240" w:lineRule="auto"/>
        <w:rPr>
          <w:rFonts w:ascii="Minion Pro" w:hAnsi="Minion Pro"/>
          <w:color w:val="000000"/>
        </w:rPr>
      </w:pPr>
      <w:r w:rsidRPr="00A22ECD">
        <w:rPr>
          <w:rFonts w:ascii="Times New Roman" w:hAnsi="Times New Roman" w:cs="Times New Roman"/>
          <w:sz w:val="24"/>
          <w:szCs w:val="24"/>
        </w:rPr>
        <w:t xml:space="preserve">U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Zakonu</w:t>
      </w:r>
      <w:r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provedbi</w:t>
      </w:r>
      <w:r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Uredbe</w:t>
      </w:r>
      <w:r w:rsidRPr="00A22ECD">
        <w:rPr>
          <w:rFonts w:ascii="Times New Roman" w:hAnsi="Times New Roman" w:cs="Times New Roman"/>
          <w:sz w:val="24"/>
          <w:szCs w:val="24"/>
        </w:rPr>
        <w:t xml:space="preserve"> (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EZ</w:t>
      </w:r>
      <w:r w:rsidRPr="00A22ECD">
        <w:rPr>
          <w:rFonts w:ascii="Times New Roman" w:hAnsi="Times New Roman" w:cs="Times New Roman"/>
          <w:sz w:val="24"/>
          <w:szCs w:val="24"/>
        </w:rPr>
        <w:t xml:space="preserve">)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br</w:t>
      </w:r>
      <w:r w:rsidRPr="00A22ECD">
        <w:rPr>
          <w:rFonts w:ascii="Times New Roman" w:hAnsi="Times New Roman" w:cs="Times New Roman"/>
          <w:sz w:val="24"/>
          <w:szCs w:val="24"/>
        </w:rPr>
        <w:t xml:space="preserve">. 648/2004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Europskoga</w:t>
      </w:r>
      <w:r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parlamenta</w:t>
      </w:r>
      <w:r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Vije</w:t>
      </w:r>
      <w:r w:rsidRPr="00A22ECD">
        <w:rPr>
          <w:rFonts w:ascii="Times New Roman" w:hAnsi="Times New Roman" w:cs="Times New Roman"/>
          <w:sz w:val="24"/>
          <w:szCs w:val="24"/>
        </w:rPr>
        <w:t>ć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22ECD">
        <w:rPr>
          <w:rFonts w:ascii="Times New Roman" w:hAnsi="Times New Roman" w:cs="Times New Roman"/>
          <w:sz w:val="24"/>
          <w:szCs w:val="24"/>
        </w:rPr>
        <w:t xml:space="preserve"> 31.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22ECD">
        <w:rPr>
          <w:rFonts w:ascii="Times New Roman" w:hAnsi="Times New Roman" w:cs="Times New Roman"/>
          <w:sz w:val="24"/>
          <w:szCs w:val="24"/>
        </w:rPr>
        <w:t>ž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ujka</w:t>
      </w:r>
      <w:r w:rsidRPr="00A22ECD">
        <w:rPr>
          <w:rFonts w:ascii="Times New Roman" w:hAnsi="Times New Roman" w:cs="Times New Roman"/>
          <w:sz w:val="24"/>
          <w:szCs w:val="24"/>
        </w:rPr>
        <w:t xml:space="preserve"> 2004.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godine</w:t>
      </w:r>
      <w:r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22ECD">
        <w:rPr>
          <w:rFonts w:ascii="Times New Roman" w:hAnsi="Times New Roman" w:cs="Times New Roman"/>
          <w:sz w:val="24"/>
          <w:szCs w:val="24"/>
        </w:rPr>
        <w:t xml:space="preserve">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deterd</w:t>
      </w:r>
      <w:r w:rsidRPr="00A22ECD">
        <w:rPr>
          <w:rFonts w:ascii="Times New Roman" w:hAnsi="Times New Roman" w:cs="Times New Roman"/>
          <w:sz w:val="24"/>
          <w:szCs w:val="24"/>
        </w:rPr>
        <w:t>ž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entima</w:t>
      </w:r>
      <w:r w:rsidRPr="00A22ECD">
        <w:rPr>
          <w:rFonts w:ascii="Times New Roman" w:hAnsi="Times New Roman" w:cs="Times New Roman"/>
          <w:sz w:val="24"/>
          <w:szCs w:val="24"/>
        </w:rPr>
        <w:t xml:space="preserve"> („Narodne novine“, broj 34/12 </w:t>
      </w:r>
      <w:r w:rsidRPr="00A22E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22ECD">
        <w:rPr>
          <w:rFonts w:ascii="Times New Roman" w:hAnsi="Times New Roman" w:cs="Times New Roman"/>
          <w:sz w:val="24"/>
          <w:szCs w:val="24"/>
        </w:rPr>
        <w:t xml:space="preserve"> 25/13)</w:t>
      </w:r>
      <w:r w:rsidR="00464AA4">
        <w:rPr>
          <w:rFonts w:ascii="Times New Roman" w:hAnsi="Times New Roman" w:cs="Times New Roman"/>
          <w:sz w:val="24"/>
          <w:szCs w:val="24"/>
        </w:rPr>
        <w:t xml:space="preserve"> </w:t>
      </w:r>
      <w:r w:rsidR="00464AA4" w:rsidRPr="00A257A7">
        <w:rPr>
          <w:rFonts w:ascii="Times New Roman" w:hAnsi="Times New Roman" w:cs="Times New Roman"/>
          <w:sz w:val="24"/>
          <w:szCs w:val="24"/>
        </w:rPr>
        <w:t xml:space="preserve">u članku 3. </w:t>
      </w:r>
      <w:r w:rsidR="00464AA4">
        <w:rPr>
          <w:rFonts w:ascii="Times New Roman" w:hAnsi="Times New Roman" w:cs="Times New Roman"/>
          <w:sz w:val="24"/>
          <w:szCs w:val="24"/>
        </w:rPr>
        <w:t xml:space="preserve"> stavku 1. riječi: „</w:t>
      </w:r>
      <w:r w:rsidR="00464AA4">
        <w:rPr>
          <w:rFonts w:ascii="Minion Pro" w:hAnsi="Minion Pro"/>
          <w:color w:val="000000"/>
        </w:rPr>
        <w:t>Ministarstvo zdravlja“ zamjenjuju se riječima: „ministarstvo nadležno za zdravstvo“</w:t>
      </w:r>
    </w:p>
    <w:p w14:paraId="25523BF1" w14:textId="77777777" w:rsidR="00464AA4" w:rsidRDefault="00464AA4" w:rsidP="00464AA4">
      <w:pPr>
        <w:spacing w:after="0" w:line="240" w:lineRule="auto"/>
        <w:rPr>
          <w:rFonts w:ascii="Minion Pro" w:hAnsi="Minion Pro"/>
          <w:color w:val="000000"/>
        </w:rPr>
      </w:pPr>
    </w:p>
    <w:p w14:paraId="55A585CE" w14:textId="2A881E8B" w:rsidR="00464AA4" w:rsidRDefault="00464AA4" w:rsidP="006C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Pro" w:hAnsi="Minion Pro"/>
          <w:color w:val="000000"/>
        </w:rPr>
        <w:t>U stavku 2. riječi: „ministar zdravlja“ zamjenjuju se riječima: „ministar nadležan za zdravstvo“</w:t>
      </w:r>
      <w:r w:rsidR="002C0E8A">
        <w:rPr>
          <w:rFonts w:ascii="Minion Pro" w:hAnsi="Minion Pro"/>
          <w:color w:val="000000"/>
        </w:rPr>
        <w:t>.</w:t>
      </w:r>
    </w:p>
    <w:p w14:paraId="26C96924" w14:textId="77777777" w:rsidR="00464AA4" w:rsidRDefault="00464AA4" w:rsidP="006C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AF502" w14:textId="77777777" w:rsidR="00464AA4" w:rsidRPr="007E6DF7" w:rsidRDefault="00464AA4" w:rsidP="007E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F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C1002EE" w14:textId="77777777" w:rsidR="00464AA4" w:rsidRDefault="00464AA4" w:rsidP="007E6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050A6" w14:textId="6F8D97FB" w:rsidR="00471098" w:rsidRPr="00A22ECD" w:rsidRDefault="00464AA4" w:rsidP="0046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71098" w:rsidRPr="00A22ECD">
        <w:rPr>
          <w:rFonts w:ascii="Times New Roman" w:hAnsi="Times New Roman" w:cs="Times New Roman"/>
          <w:sz w:val="24"/>
          <w:szCs w:val="24"/>
        </w:rPr>
        <w:t>aslov iznad članka 5. i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1098" w:rsidRPr="00A22ECD">
        <w:rPr>
          <w:rFonts w:ascii="Times New Roman" w:hAnsi="Times New Roman" w:cs="Times New Roman"/>
          <w:sz w:val="24"/>
          <w:szCs w:val="24"/>
        </w:rPr>
        <w:t>k 5.  mijenjaju se i glase:</w:t>
      </w:r>
    </w:p>
    <w:p w14:paraId="7952BB14" w14:textId="77777777" w:rsidR="00471098" w:rsidRPr="00A22ECD" w:rsidRDefault="00471098" w:rsidP="0047109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FF91B" w14:textId="232243D8" w:rsidR="00952DBD" w:rsidRPr="00A22ECD" w:rsidRDefault="00471098" w:rsidP="00952DBD">
      <w:pPr>
        <w:pStyle w:val="t-10-9-kurz-s"/>
        <w:spacing w:before="0" w:beforeAutospacing="0" w:after="225" w:afterAutospacing="0"/>
        <w:jc w:val="center"/>
        <w:textAlignment w:val="baseline"/>
        <w:rPr>
          <w:i/>
          <w:iCs/>
        </w:rPr>
      </w:pPr>
      <w:r w:rsidRPr="00A22ECD">
        <w:rPr>
          <w:i/>
          <w:iCs/>
        </w:rPr>
        <w:t>„</w:t>
      </w:r>
      <w:r w:rsidR="00952DBD" w:rsidRPr="00A22ECD">
        <w:rPr>
          <w:i/>
          <w:iCs/>
        </w:rPr>
        <w:t>Inspekcijski  nadzor</w:t>
      </w:r>
    </w:p>
    <w:p w14:paraId="2C6470FA" w14:textId="77777777" w:rsidR="00952DBD" w:rsidRPr="00A22ECD" w:rsidRDefault="00952DBD" w:rsidP="00952DBD">
      <w:pPr>
        <w:pStyle w:val="clanak-"/>
        <w:spacing w:before="0" w:beforeAutospacing="0" w:after="225" w:afterAutospacing="0"/>
        <w:jc w:val="center"/>
        <w:textAlignment w:val="baseline"/>
      </w:pPr>
      <w:r w:rsidRPr="00A22ECD">
        <w:t>Članak 5.</w:t>
      </w:r>
    </w:p>
    <w:p w14:paraId="244EFD84" w14:textId="24B22B82" w:rsidR="00952DBD" w:rsidRPr="00A22ECD" w:rsidRDefault="00952DBD" w:rsidP="007E6DF7">
      <w:pPr>
        <w:pStyle w:val="t-9-8"/>
        <w:numPr>
          <w:ilvl w:val="0"/>
          <w:numId w:val="3"/>
        </w:numPr>
        <w:spacing w:before="0" w:beforeAutospacing="0" w:after="225" w:afterAutospacing="0"/>
        <w:jc w:val="both"/>
        <w:textAlignment w:val="baseline"/>
      </w:pPr>
      <w:r w:rsidRPr="00A22ECD">
        <w:t xml:space="preserve">Inspekcijski nadzor nad provedbom Uredbe 648/2004/EZ i ovoga Zakona obavljaju sanitarni inspektori </w:t>
      </w:r>
      <w:r w:rsidR="00471098" w:rsidRPr="00A22ECD">
        <w:t xml:space="preserve">Državnog inspektorata </w:t>
      </w:r>
      <w:r w:rsidRPr="00A22ECD">
        <w:t xml:space="preserve">sukladno propisima kojima je uređen djelokrug i ovlasti </w:t>
      </w:r>
      <w:r w:rsidR="00471098" w:rsidRPr="00A22ECD">
        <w:t>Državnog inspektorata</w:t>
      </w:r>
      <w:r w:rsidRPr="00A22ECD">
        <w:t xml:space="preserve"> te nadzor nad predmetima opće uporabe i kemikalijama.</w:t>
      </w:r>
    </w:p>
    <w:p w14:paraId="083C39AA" w14:textId="77777777" w:rsidR="007E6DF7" w:rsidRPr="007E6DF7" w:rsidRDefault="002C0E8A" w:rsidP="007E6DF7">
      <w:pPr>
        <w:pStyle w:val="t-9-8"/>
        <w:numPr>
          <w:ilvl w:val="0"/>
          <w:numId w:val="3"/>
        </w:numPr>
        <w:spacing w:before="0" w:beforeAutospacing="0" w:after="225" w:afterAutospacing="0"/>
        <w:textAlignment w:val="baseline"/>
        <w:rPr>
          <w:b/>
        </w:rPr>
      </w:pPr>
      <w:r>
        <w:rPr>
          <w:rFonts w:ascii="Minion Pro" w:hAnsi="Minion Pro"/>
          <w:color w:val="000000"/>
        </w:rPr>
        <w:t xml:space="preserve">Ako određeni deterdžent koji ispunjava uvjete iz Uredbe (EZ) br. 648/2004 predstavlja rizik za zdravlje ljudi, okoliš ili životinje, </w:t>
      </w:r>
      <w:r w:rsidRPr="007E6DF7">
        <w:rPr>
          <w:rFonts w:ascii="Minion Pro" w:hAnsi="Minion Pro"/>
          <w:color w:val="000000"/>
        </w:rPr>
        <w:t>sanitarni inspektor</w:t>
      </w:r>
      <w:r>
        <w:rPr>
          <w:rFonts w:ascii="Minion Pro" w:hAnsi="Minion Pro"/>
          <w:color w:val="000000"/>
        </w:rPr>
        <w:t xml:space="preserve"> Državnog inspektorata ovlašten je privremeno zabraniti stavljanje na tržište tog deterdženta na području Republike Hrvatske, narediti povlačenje tog proizvoda s tržišta Republike Hrvatske, narediti povlačenje od potrošača ili ograničiti njegovu dostupnost na tržištu Republike Hrvatske u skladu sa člankom 15. Uredbe (EZ) br. 648/2004.«</w:t>
      </w:r>
    </w:p>
    <w:p w14:paraId="31021E63" w14:textId="6E031B53" w:rsidR="00471098" w:rsidRPr="00A22ECD" w:rsidRDefault="00471098" w:rsidP="007E6DF7">
      <w:pPr>
        <w:pStyle w:val="t-9-8"/>
        <w:spacing w:before="0" w:beforeAutospacing="0" w:after="225" w:afterAutospacing="0"/>
        <w:ind w:left="720"/>
        <w:jc w:val="center"/>
        <w:textAlignment w:val="baseline"/>
        <w:rPr>
          <w:b/>
        </w:rPr>
      </w:pPr>
      <w:r w:rsidRPr="00A22ECD">
        <w:rPr>
          <w:b/>
        </w:rPr>
        <w:t xml:space="preserve">Članak </w:t>
      </w:r>
      <w:r w:rsidR="002C0E8A">
        <w:rPr>
          <w:b/>
        </w:rPr>
        <w:t>3</w:t>
      </w:r>
      <w:r w:rsidRPr="00A22ECD">
        <w:rPr>
          <w:b/>
        </w:rPr>
        <w:t>.</w:t>
      </w:r>
    </w:p>
    <w:p w14:paraId="42B743DC" w14:textId="031E330A" w:rsidR="00024EB4" w:rsidRPr="00A22ECD" w:rsidRDefault="00024EB4" w:rsidP="00024EB4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U članku 8. stavku 2. iza riječi: „sanitarni inspektor“ dodaju se riječi: „Državnog inspektorata“</w:t>
      </w:r>
    </w:p>
    <w:p w14:paraId="36AA60D8" w14:textId="04A213B3" w:rsidR="00072430" w:rsidRDefault="00072430" w:rsidP="00024EB4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A22ECD">
        <w:rPr>
          <w:b/>
        </w:rPr>
        <w:t xml:space="preserve">Članak </w:t>
      </w:r>
      <w:r>
        <w:rPr>
          <w:b/>
        </w:rPr>
        <w:t>4</w:t>
      </w:r>
      <w:r w:rsidRPr="00A22ECD">
        <w:rPr>
          <w:b/>
        </w:rPr>
        <w:t>.</w:t>
      </w:r>
      <w:r w:rsidR="007E6DF7">
        <w:rPr>
          <w:b/>
        </w:rPr>
        <w:t xml:space="preserve">           </w:t>
      </w:r>
    </w:p>
    <w:p w14:paraId="7BC4A385" w14:textId="2D2A7104" w:rsidR="00072430" w:rsidRDefault="00072430" w:rsidP="003D6B43">
      <w:pPr>
        <w:pStyle w:val="clanak"/>
        <w:spacing w:before="0" w:beforeAutospacing="0" w:after="225" w:afterAutospacing="0"/>
        <w:textAlignment w:val="baseline"/>
        <w:rPr>
          <w:b/>
        </w:rPr>
      </w:pPr>
      <w:r>
        <w:t xml:space="preserve">Postupci započeti na temelju </w:t>
      </w:r>
      <w:r w:rsidRPr="000607D6">
        <w:t>Zakon</w:t>
      </w:r>
      <w:r>
        <w:t>a</w:t>
      </w:r>
      <w:r w:rsidRPr="000607D6">
        <w:t xml:space="preserve"> o</w:t>
      </w:r>
      <w:r w:rsidRPr="00072430">
        <w:rPr>
          <w:lang w:val="pl-PL"/>
        </w:rPr>
        <w:t xml:space="preserve"> </w:t>
      </w:r>
      <w:r w:rsidRPr="00A22ECD">
        <w:rPr>
          <w:lang w:val="pl-PL"/>
        </w:rPr>
        <w:t>provedbi</w:t>
      </w:r>
      <w:r w:rsidRPr="00A22ECD">
        <w:t xml:space="preserve"> </w:t>
      </w:r>
      <w:r w:rsidRPr="00A22ECD">
        <w:rPr>
          <w:lang w:val="pl-PL"/>
        </w:rPr>
        <w:t>Uredbe</w:t>
      </w:r>
      <w:r w:rsidRPr="00A22ECD">
        <w:t xml:space="preserve"> (</w:t>
      </w:r>
      <w:r w:rsidRPr="00A22ECD">
        <w:rPr>
          <w:lang w:val="pl-PL"/>
        </w:rPr>
        <w:t>EZ</w:t>
      </w:r>
      <w:r w:rsidRPr="00A22ECD">
        <w:t xml:space="preserve">) </w:t>
      </w:r>
      <w:r w:rsidRPr="00A22ECD">
        <w:rPr>
          <w:lang w:val="pl-PL"/>
        </w:rPr>
        <w:t>br</w:t>
      </w:r>
      <w:r w:rsidRPr="00A22ECD">
        <w:t xml:space="preserve">. 648/2004 </w:t>
      </w:r>
      <w:r w:rsidRPr="00A22ECD">
        <w:rPr>
          <w:lang w:val="pl-PL"/>
        </w:rPr>
        <w:t>Europskoga</w:t>
      </w:r>
      <w:r w:rsidRPr="00A22ECD">
        <w:t xml:space="preserve"> </w:t>
      </w:r>
      <w:r w:rsidRPr="00A22ECD">
        <w:rPr>
          <w:lang w:val="pl-PL"/>
        </w:rPr>
        <w:t>parlamenta</w:t>
      </w:r>
      <w:r w:rsidRPr="00A22ECD">
        <w:t xml:space="preserve"> </w:t>
      </w:r>
      <w:r w:rsidRPr="00A22ECD">
        <w:rPr>
          <w:lang w:val="pl-PL"/>
        </w:rPr>
        <w:t>i</w:t>
      </w:r>
      <w:r w:rsidRPr="00A22ECD">
        <w:t xml:space="preserve"> </w:t>
      </w:r>
      <w:r w:rsidRPr="00A22ECD">
        <w:rPr>
          <w:lang w:val="pl-PL"/>
        </w:rPr>
        <w:t>Vije</w:t>
      </w:r>
      <w:r w:rsidRPr="00A22ECD">
        <w:t>ć</w:t>
      </w:r>
      <w:r w:rsidRPr="00A22ECD">
        <w:rPr>
          <w:lang w:val="pl-PL"/>
        </w:rPr>
        <w:t>a</w:t>
      </w:r>
      <w:r w:rsidRPr="00A22ECD">
        <w:t xml:space="preserve"> </w:t>
      </w:r>
      <w:r w:rsidRPr="00A22ECD">
        <w:rPr>
          <w:lang w:val="pl-PL"/>
        </w:rPr>
        <w:t>od</w:t>
      </w:r>
      <w:r w:rsidRPr="00A22ECD">
        <w:t xml:space="preserve"> 31. </w:t>
      </w:r>
      <w:r w:rsidRPr="00A22ECD">
        <w:rPr>
          <w:lang w:val="pl-PL"/>
        </w:rPr>
        <w:t>o</w:t>
      </w:r>
      <w:r w:rsidRPr="00A22ECD">
        <w:t>ž</w:t>
      </w:r>
      <w:r w:rsidRPr="00A22ECD">
        <w:rPr>
          <w:lang w:val="pl-PL"/>
        </w:rPr>
        <w:t>ujka</w:t>
      </w:r>
      <w:r w:rsidRPr="00A22ECD">
        <w:t xml:space="preserve"> 2004. </w:t>
      </w:r>
      <w:r w:rsidRPr="00A22ECD">
        <w:rPr>
          <w:lang w:val="pl-PL"/>
        </w:rPr>
        <w:t>godine</w:t>
      </w:r>
      <w:r w:rsidRPr="00A22ECD">
        <w:t xml:space="preserve"> </w:t>
      </w:r>
      <w:r w:rsidRPr="00A22ECD">
        <w:rPr>
          <w:lang w:val="pl-PL"/>
        </w:rPr>
        <w:t>o</w:t>
      </w:r>
      <w:r w:rsidRPr="00A22ECD">
        <w:t xml:space="preserve"> </w:t>
      </w:r>
      <w:r w:rsidRPr="00A22ECD">
        <w:rPr>
          <w:lang w:val="pl-PL"/>
        </w:rPr>
        <w:t>deterd</w:t>
      </w:r>
      <w:r w:rsidRPr="00A22ECD">
        <w:t>ž</w:t>
      </w:r>
      <w:r w:rsidRPr="00A22ECD">
        <w:rPr>
          <w:lang w:val="pl-PL"/>
        </w:rPr>
        <w:t>entima</w:t>
      </w:r>
      <w:r w:rsidRPr="00A22ECD">
        <w:t xml:space="preserve"> („Narodne novine“, broj 34/12 </w:t>
      </w:r>
      <w:r w:rsidRPr="00A22ECD">
        <w:rPr>
          <w:lang w:val="pl-PL"/>
        </w:rPr>
        <w:t>i</w:t>
      </w:r>
      <w:r w:rsidRPr="00A22ECD">
        <w:t xml:space="preserve"> 25/13)</w:t>
      </w:r>
      <w:r w:rsidRPr="00072430">
        <w:t xml:space="preserve"> </w:t>
      </w:r>
      <w:r>
        <w:t>koji nisu dovršeni do stupanja na snagu ovoga Zakona, dovršit će se prema odredbama toga Zakona.</w:t>
      </w:r>
    </w:p>
    <w:p w14:paraId="1DBFC037" w14:textId="3AB94FA2" w:rsidR="00024EB4" w:rsidRPr="00A22ECD" w:rsidRDefault="00024EB4" w:rsidP="00024EB4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A22ECD">
        <w:rPr>
          <w:b/>
        </w:rPr>
        <w:t xml:space="preserve">Članak </w:t>
      </w:r>
      <w:r w:rsidR="00072430">
        <w:rPr>
          <w:b/>
        </w:rPr>
        <w:t>5</w:t>
      </w:r>
      <w:r w:rsidRPr="00A22ECD">
        <w:rPr>
          <w:b/>
        </w:rPr>
        <w:t>.</w:t>
      </w:r>
    </w:p>
    <w:p w14:paraId="603DB593" w14:textId="77777777" w:rsidR="00024EB4" w:rsidRPr="00A22ECD" w:rsidRDefault="00024EB4" w:rsidP="00024EB4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Ovaj Zakon objavit će se u „Narodnim novinama“, a stupa na snagu 1. siječnja 2019. godine.</w:t>
      </w:r>
    </w:p>
    <w:p w14:paraId="0B59DBA5" w14:textId="7AE24559" w:rsidR="003D57FE" w:rsidRPr="00A22ECD" w:rsidRDefault="003D57FE" w:rsidP="00024EB4">
      <w:pPr>
        <w:pStyle w:val="t-11-9-sred"/>
        <w:spacing w:before="0" w:beforeAutospacing="0" w:after="225" w:afterAutospacing="0"/>
        <w:jc w:val="center"/>
        <w:textAlignment w:val="baseline"/>
      </w:pPr>
    </w:p>
    <w:p w14:paraId="3A8BB2F0" w14:textId="314CD6AE" w:rsidR="00DF295A" w:rsidRDefault="00DF295A" w:rsidP="00DF2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4A8F3" w14:textId="77777777" w:rsidR="007E6DF7" w:rsidRDefault="007E6DF7" w:rsidP="00DF2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9628F" w14:textId="59FE1061" w:rsidR="00DF295A" w:rsidRPr="00A22ECD" w:rsidRDefault="00DF295A" w:rsidP="00DF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CD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75E8A245" w14:textId="77777777" w:rsidR="002C0E8A" w:rsidRDefault="002C0E8A" w:rsidP="00DF2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78A63743" w14:textId="77777777" w:rsidR="002C0E8A" w:rsidRDefault="002C0E8A" w:rsidP="002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Izvršeno je usklađivanje naziva središnjeg tijela državne uprave nadležnog za zdravstvo, kao i naziva čelnika istog tijela.</w:t>
      </w:r>
    </w:p>
    <w:p w14:paraId="5430243F" w14:textId="77777777" w:rsidR="002C0E8A" w:rsidRDefault="002C0E8A" w:rsidP="00DF295A">
      <w:pPr>
        <w:rPr>
          <w:rFonts w:ascii="Times New Roman" w:hAnsi="Times New Roman" w:cs="Times New Roman"/>
          <w:b/>
          <w:sz w:val="24"/>
          <w:szCs w:val="24"/>
        </w:rPr>
      </w:pPr>
    </w:p>
    <w:p w14:paraId="1C86C744" w14:textId="52D0A010" w:rsidR="00DF295A" w:rsidRPr="00A22ECD" w:rsidRDefault="00DF295A" w:rsidP="00DF295A">
      <w:pPr>
        <w:rPr>
          <w:rFonts w:ascii="Times New Roman" w:hAnsi="Times New Roman" w:cs="Times New Roman"/>
          <w:b/>
          <w:sz w:val="24"/>
          <w:szCs w:val="24"/>
        </w:rPr>
      </w:pPr>
      <w:r w:rsidRPr="00A22ECD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2C0E8A">
        <w:rPr>
          <w:rFonts w:ascii="Times New Roman" w:hAnsi="Times New Roman" w:cs="Times New Roman"/>
          <w:b/>
          <w:sz w:val="24"/>
          <w:szCs w:val="24"/>
        </w:rPr>
        <w:t>2</w:t>
      </w:r>
      <w:r w:rsidRPr="00A22ECD">
        <w:rPr>
          <w:rFonts w:ascii="Times New Roman" w:hAnsi="Times New Roman" w:cs="Times New Roman"/>
          <w:b/>
          <w:sz w:val="24"/>
          <w:szCs w:val="24"/>
        </w:rPr>
        <w:t>.</w:t>
      </w:r>
    </w:p>
    <w:p w14:paraId="799741D5" w14:textId="0D28CB00" w:rsidR="00DF295A" w:rsidRDefault="002C0E8A" w:rsidP="007E6DF7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>nužne su odgovarajuće izmjene</w:t>
      </w:r>
      <w:r w:rsidR="00374A44" w:rsidRPr="00A22ECD">
        <w:rPr>
          <w:rFonts w:ascii="Times New Roman" w:hAnsi="Times New Roman" w:cs="Times New Roman"/>
          <w:sz w:val="24"/>
          <w:szCs w:val="24"/>
        </w:rPr>
        <w:t xml:space="preserve"> članka 5.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7100722C" w14:textId="09E014F1" w:rsidR="00D14C4E" w:rsidRPr="00A22ECD" w:rsidRDefault="00D14C4E" w:rsidP="007E6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b</w:t>
      </w:r>
      <w:r w:rsidRPr="00391656">
        <w:rPr>
          <w:rFonts w:ascii="Times New Roman" w:hAnsi="Times New Roman" w:cs="Times New Roman"/>
          <w:sz w:val="24"/>
          <w:szCs w:val="24"/>
        </w:rPr>
        <w:t>rišu se odredbe o obavljanju upravnog</w:t>
      </w:r>
      <w:r>
        <w:rPr>
          <w:rFonts w:ascii="Times New Roman" w:hAnsi="Times New Roman" w:cs="Times New Roman"/>
          <w:sz w:val="24"/>
          <w:szCs w:val="24"/>
        </w:rPr>
        <w:t xml:space="preserve"> nadzora</w:t>
      </w:r>
      <w:r w:rsidRPr="00E92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obzirom će poslove upravnog nadzora nad radom inspektora Državnog inspektorata, kao središnjeg državnog ureda, sukladno članku 44. Zakona o sustavu državne uprave („Narodne novine“, broj </w:t>
      </w:r>
      <w:r w:rsidRPr="00714D52">
        <w:rPr>
          <w:rFonts w:ascii="Times New Roman" w:hAnsi="Times New Roman" w:cs="Times New Roman"/>
          <w:sz w:val="24"/>
          <w:szCs w:val="24"/>
        </w:rPr>
        <w:t xml:space="preserve">150/11, 12/13, 93/16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4D52">
        <w:rPr>
          <w:rFonts w:ascii="Times New Roman" w:hAnsi="Times New Roman" w:cs="Times New Roman"/>
          <w:sz w:val="24"/>
          <w:szCs w:val="24"/>
        </w:rPr>
        <w:t xml:space="preserve"> 104/16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607D6">
        <w:rPr>
          <w:rFonts w:ascii="Times New Roman" w:hAnsi="Times New Roman" w:cs="Times New Roman"/>
          <w:sz w:val="24"/>
          <w:szCs w:val="24"/>
        </w:rPr>
        <w:t xml:space="preserve">od 1. siječnja 2019.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0607D6">
        <w:rPr>
          <w:rFonts w:ascii="Times New Roman" w:hAnsi="Times New Roman" w:cs="Times New Roman"/>
          <w:sz w:val="24"/>
          <w:szCs w:val="24"/>
        </w:rPr>
        <w:t>preuz</w:t>
      </w:r>
      <w:r>
        <w:rPr>
          <w:rFonts w:ascii="Times New Roman" w:hAnsi="Times New Roman" w:cs="Times New Roman"/>
          <w:sz w:val="24"/>
          <w:szCs w:val="24"/>
        </w:rPr>
        <w:t xml:space="preserve">eti </w:t>
      </w:r>
      <w:r w:rsidRPr="000607D6">
        <w:rPr>
          <w:rFonts w:ascii="Times New Roman" w:hAnsi="Times New Roman" w:cs="Times New Roman"/>
          <w:sz w:val="24"/>
          <w:szCs w:val="24"/>
        </w:rPr>
        <w:t>Državni inspektorat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5892E" w14:textId="33179C4A" w:rsidR="00DF295A" w:rsidRPr="00A22ECD" w:rsidRDefault="00DF295A" w:rsidP="00DF295A">
      <w:pPr>
        <w:rPr>
          <w:rFonts w:ascii="Times New Roman" w:hAnsi="Times New Roman" w:cs="Times New Roman"/>
          <w:b/>
          <w:sz w:val="24"/>
          <w:szCs w:val="24"/>
        </w:rPr>
      </w:pPr>
      <w:r w:rsidRPr="00A22ECD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2C0E8A">
        <w:rPr>
          <w:rFonts w:ascii="Times New Roman" w:hAnsi="Times New Roman" w:cs="Times New Roman"/>
          <w:b/>
          <w:sz w:val="24"/>
          <w:szCs w:val="24"/>
        </w:rPr>
        <w:t>3</w:t>
      </w:r>
      <w:r w:rsidRPr="00A22ECD">
        <w:rPr>
          <w:rFonts w:ascii="Times New Roman" w:hAnsi="Times New Roman" w:cs="Times New Roman"/>
          <w:b/>
          <w:sz w:val="24"/>
          <w:szCs w:val="24"/>
        </w:rPr>
        <w:t>.</w:t>
      </w:r>
    </w:p>
    <w:p w14:paraId="472C8CD7" w14:textId="4AE2B238" w:rsidR="00DF295A" w:rsidRPr="00A22ECD" w:rsidRDefault="002C0E8A" w:rsidP="007E6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>nužne su odgovarajuće izmjene</w:t>
      </w:r>
      <w:r w:rsidRPr="00A22ECD" w:rsidDel="002C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A44" w:rsidRPr="00A22ECD">
        <w:rPr>
          <w:rFonts w:ascii="Times New Roman" w:hAnsi="Times New Roman" w:cs="Times New Roman"/>
          <w:sz w:val="24"/>
          <w:szCs w:val="24"/>
        </w:rPr>
        <w:t xml:space="preserve">članka 8.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12B352CA" w14:textId="77777777" w:rsidR="00072430" w:rsidRPr="00A22ECD" w:rsidRDefault="00072430" w:rsidP="00072430">
      <w:pPr>
        <w:rPr>
          <w:rFonts w:ascii="Times New Roman" w:hAnsi="Times New Roman" w:cs="Times New Roman"/>
          <w:b/>
          <w:sz w:val="24"/>
          <w:szCs w:val="24"/>
        </w:rPr>
      </w:pPr>
      <w:r w:rsidRPr="00A22ECD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22ECD">
        <w:rPr>
          <w:rFonts w:ascii="Times New Roman" w:hAnsi="Times New Roman" w:cs="Times New Roman"/>
          <w:b/>
          <w:sz w:val="24"/>
          <w:szCs w:val="24"/>
        </w:rPr>
        <w:t>.</w:t>
      </w:r>
    </w:p>
    <w:p w14:paraId="19E41261" w14:textId="50B8B664" w:rsidR="00072430" w:rsidRDefault="00072430" w:rsidP="003D6B43">
      <w:pPr>
        <w:pStyle w:val="clanak"/>
        <w:spacing w:before="0" w:beforeAutospacing="0" w:after="225" w:afterAutospacing="0"/>
        <w:textAlignment w:val="baseline"/>
        <w:rPr>
          <w:b/>
        </w:rPr>
      </w:pPr>
      <w:r>
        <w:t xml:space="preserve">Propisuje se da će se postupci koji su započeti na temelju </w:t>
      </w:r>
      <w:r w:rsidRPr="000607D6">
        <w:t>Zakon</w:t>
      </w:r>
      <w:r>
        <w:t>a</w:t>
      </w:r>
      <w:r w:rsidRPr="000607D6">
        <w:t xml:space="preserve"> o</w:t>
      </w:r>
      <w:r w:rsidRPr="00072430">
        <w:rPr>
          <w:lang w:val="pl-PL"/>
        </w:rPr>
        <w:t xml:space="preserve"> </w:t>
      </w:r>
      <w:r w:rsidRPr="00A22ECD">
        <w:rPr>
          <w:lang w:val="pl-PL"/>
        </w:rPr>
        <w:t>provedbi</w:t>
      </w:r>
      <w:r w:rsidRPr="00A22ECD">
        <w:t xml:space="preserve"> </w:t>
      </w:r>
      <w:r w:rsidRPr="00A22ECD">
        <w:rPr>
          <w:lang w:val="pl-PL"/>
        </w:rPr>
        <w:t>Uredbe</w:t>
      </w:r>
      <w:r w:rsidRPr="00A22ECD">
        <w:t xml:space="preserve"> (</w:t>
      </w:r>
      <w:r w:rsidRPr="00A22ECD">
        <w:rPr>
          <w:lang w:val="pl-PL"/>
        </w:rPr>
        <w:t>EZ</w:t>
      </w:r>
      <w:r w:rsidRPr="00A22ECD">
        <w:t xml:space="preserve">) </w:t>
      </w:r>
      <w:r w:rsidRPr="00A22ECD">
        <w:rPr>
          <w:lang w:val="pl-PL"/>
        </w:rPr>
        <w:t>br</w:t>
      </w:r>
      <w:r w:rsidRPr="00A22ECD">
        <w:t xml:space="preserve">. 648/2004 </w:t>
      </w:r>
      <w:r w:rsidRPr="00A22ECD">
        <w:rPr>
          <w:lang w:val="pl-PL"/>
        </w:rPr>
        <w:t>Europskoga</w:t>
      </w:r>
      <w:r w:rsidRPr="00A22ECD">
        <w:t xml:space="preserve"> </w:t>
      </w:r>
      <w:r w:rsidRPr="00A22ECD">
        <w:rPr>
          <w:lang w:val="pl-PL"/>
        </w:rPr>
        <w:t>parlamenta</w:t>
      </w:r>
      <w:r w:rsidRPr="00A22ECD">
        <w:t xml:space="preserve"> </w:t>
      </w:r>
      <w:r w:rsidRPr="00A22ECD">
        <w:rPr>
          <w:lang w:val="pl-PL"/>
        </w:rPr>
        <w:t>i</w:t>
      </w:r>
      <w:r w:rsidRPr="00A22ECD">
        <w:t xml:space="preserve"> </w:t>
      </w:r>
      <w:r w:rsidRPr="00A22ECD">
        <w:rPr>
          <w:lang w:val="pl-PL"/>
        </w:rPr>
        <w:t>Vije</w:t>
      </w:r>
      <w:r w:rsidRPr="00A22ECD">
        <w:t>ć</w:t>
      </w:r>
      <w:r w:rsidRPr="00A22ECD">
        <w:rPr>
          <w:lang w:val="pl-PL"/>
        </w:rPr>
        <w:t>a</w:t>
      </w:r>
      <w:r w:rsidRPr="00A22ECD">
        <w:t xml:space="preserve"> </w:t>
      </w:r>
      <w:r w:rsidRPr="00A22ECD">
        <w:rPr>
          <w:lang w:val="pl-PL"/>
        </w:rPr>
        <w:t>od</w:t>
      </w:r>
      <w:r w:rsidRPr="00A22ECD">
        <w:t xml:space="preserve"> 31. </w:t>
      </w:r>
      <w:r w:rsidRPr="00A22ECD">
        <w:rPr>
          <w:lang w:val="pl-PL"/>
        </w:rPr>
        <w:t>o</w:t>
      </w:r>
      <w:r w:rsidRPr="00A22ECD">
        <w:t>ž</w:t>
      </w:r>
      <w:r w:rsidRPr="00A22ECD">
        <w:rPr>
          <w:lang w:val="pl-PL"/>
        </w:rPr>
        <w:t>ujka</w:t>
      </w:r>
      <w:r w:rsidRPr="00A22ECD">
        <w:t xml:space="preserve"> 2004. </w:t>
      </w:r>
      <w:r w:rsidRPr="00A22ECD">
        <w:rPr>
          <w:lang w:val="pl-PL"/>
        </w:rPr>
        <w:t>godine</w:t>
      </w:r>
      <w:r w:rsidRPr="00A22ECD">
        <w:t xml:space="preserve"> </w:t>
      </w:r>
      <w:r w:rsidRPr="00A22ECD">
        <w:rPr>
          <w:lang w:val="pl-PL"/>
        </w:rPr>
        <w:t>o</w:t>
      </w:r>
      <w:r w:rsidRPr="00A22ECD">
        <w:t xml:space="preserve"> </w:t>
      </w:r>
      <w:r w:rsidRPr="00A22ECD">
        <w:rPr>
          <w:lang w:val="pl-PL"/>
        </w:rPr>
        <w:t>deterd</w:t>
      </w:r>
      <w:r w:rsidRPr="00A22ECD">
        <w:t>ž</w:t>
      </w:r>
      <w:r w:rsidRPr="00A22ECD">
        <w:rPr>
          <w:lang w:val="pl-PL"/>
        </w:rPr>
        <w:t>entima</w:t>
      </w:r>
      <w:r w:rsidRPr="00A22ECD">
        <w:t xml:space="preserve"> („Narodne novine“, broj 34/12 </w:t>
      </w:r>
      <w:r w:rsidRPr="00A22ECD">
        <w:rPr>
          <w:lang w:val="pl-PL"/>
        </w:rPr>
        <w:t>i</w:t>
      </w:r>
      <w:r w:rsidRPr="00A22ECD">
        <w:t xml:space="preserve"> 25/13)</w:t>
      </w:r>
      <w:r w:rsidRPr="00072430">
        <w:t xml:space="preserve"> </w:t>
      </w:r>
      <w:r>
        <w:t>koji nisu dovršeni do stupanja na snagu ovoga Zakona, dovršit</w:t>
      </w:r>
      <w:r w:rsidR="00D14C4E">
        <w:t>i</w:t>
      </w:r>
      <w:r>
        <w:t xml:space="preserve"> prema odredbama toga Zakona.</w:t>
      </w:r>
    </w:p>
    <w:p w14:paraId="1323F9DC" w14:textId="52C386AD" w:rsidR="00DF295A" w:rsidRPr="00A22ECD" w:rsidRDefault="00DF295A" w:rsidP="00DF295A">
      <w:pPr>
        <w:rPr>
          <w:rFonts w:ascii="Times New Roman" w:hAnsi="Times New Roman" w:cs="Times New Roman"/>
          <w:b/>
          <w:sz w:val="24"/>
          <w:szCs w:val="24"/>
        </w:rPr>
      </w:pPr>
      <w:r w:rsidRPr="00A22ECD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072430">
        <w:rPr>
          <w:rFonts w:ascii="Times New Roman" w:hAnsi="Times New Roman" w:cs="Times New Roman"/>
          <w:b/>
          <w:sz w:val="24"/>
          <w:szCs w:val="24"/>
        </w:rPr>
        <w:t>5</w:t>
      </w:r>
      <w:r w:rsidRPr="00A22ECD">
        <w:rPr>
          <w:rFonts w:ascii="Times New Roman" w:hAnsi="Times New Roman" w:cs="Times New Roman"/>
          <w:b/>
          <w:sz w:val="24"/>
          <w:szCs w:val="24"/>
        </w:rPr>
        <w:t>.</w:t>
      </w:r>
    </w:p>
    <w:p w14:paraId="3E9C3470" w14:textId="77777777" w:rsidR="00374A44" w:rsidRPr="00A22ECD" w:rsidRDefault="00374A44" w:rsidP="00374A44">
      <w:pPr>
        <w:pStyle w:val="normal-000043"/>
      </w:pPr>
      <w:r w:rsidRPr="00A22ECD">
        <w:rPr>
          <w:rStyle w:val="zadanifontodlomka-000005"/>
        </w:rPr>
        <w:t>Ovim člankom određuje se dan stupanja na snagu ovoga Zakona.</w:t>
      </w:r>
      <w:r w:rsidRPr="00A22ECD">
        <w:t xml:space="preserve"> </w:t>
      </w:r>
    </w:p>
    <w:p w14:paraId="66353A05" w14:textId="77777777" w:rsidR="00DF295A" w:rsidRPr="00A22ECD" w:rsidRDefault="00DF295A" w:rsidP="00DF295A">
      <w:pPr>
        <w:rPr>
          <w:rFonts w:ascii="Times New Roman" w:hAnsi="Times New Roman" w:cs="Times New Roman"/>
          <w:b/>
          <w:sz w:val="24"/>
          <w:szCs w:val="24"/>
        </w:rPr>
      </w:pPr>
    </w:p>
    <w:p w14:paraId="09E6A002" w14:textId="77777777" w:rsidR="00B104D0" w:rsidRPr="00A22ECD" w:rsidRDefault="00B104D0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B10FF" w14:textId="15325D98" w:rsidR="00B104D0" w:rsidRDefault="00B104D0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D5C92" w14:textId="68CFC2D8" w:rsidR="007E6DF7" w:rsidRDefault="007E6DF7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2CF29" w14:textId="296C8F80" w:rsidR="007E6DF7" w:rsidRDefault="007E6DF7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9DABF" w14:textId="707A435A" w:rsidR="007E6DF7" w:rsidRDefault="007E6DF7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6B8DA" w14:textId="72493021" w:rsidR="007E6DF7" w:rsidRDefault="007E6DF7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85FA4" w14:textId="7C59C928" w:rsidR="007E6DF7" w:rsidRDefault="007E6DF7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6F400" w14:textId="1D346F3D" w:rsidR="007E6DF7" w:rsidRDefault="007E6DF7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C39C5" w14:textId="77777777" w:rsidR="007E6DF7" w:rsidRPr="00A22ECD" w:rsidRDefault="007E6DF7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1FC93" w14:textId="77777777" w:rsidR="00B104D0" w:rsidRPr="00A22ECD" w:rsidRDefault="00B104D0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CCE37" w14:textId="100FBB0C" w:rsidR="00B104D0" w:rsidRPr="00A22ECD" w:rsidRDefault="00B104D0" w:rsidP="00B10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CD">
        <w:rPr>
          <w:rFonts w:ascii="Times New Roman" w:hAnsi="Times New Roman" w:cs="Times New Roman"/>
          <w:b/>
          <w:sz w:val="24"/>
          <w:szCs w:val="24"/>
        </w:rPr>
        <w:t>ODREDBE VAŽEĆEG ZAKONA KOJE SE MIJENJAJU ODNOSNO DOPUNJUJU</w:t>
      </w:r>
    </w:p>
    <w:p w14:paraId="5071D4DA" w14:textId="77777777" w:rsidR="007E6DF7" w:rsidRDefault="007E6DF7" w:rsidP="007E6DF7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Članka 3.</w:t>
      </w:r>
    </w:p>
    <w:p w14:paraId="39FF9912" w14:textId="77777777" w:rsidR="007E6DF7" w:rsidRDefault="007E6DF7" w:rsidP="007E6DF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Nadležno tijelo za provedbu Uredbe 648/2004/EZ i ovoga Zakona jest Ministarstvo zdravlja (u daljnjem tekstu: Ministarstvo).</w:t>
      </w:r>
    </w:p>
    <w:p w14:paraId="1DA01445" w14:textId="77777777" w:rsidR="007E6DF7" w:rsidRDefault="007E6DF7" w:rsidP="007E6DF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 provedbu posebnih stručnih poslova i savjetovanja Ministarstva, ministar zdravlja (u daljem tekstu: ministar) može ovlastiti drugo tijelo.</w:t>
      </w:r>
    </w:p>
    <w:p w14:paraId="21364E8B" w14:textId="77777777" w:rsidR="007E6DF7" w:rsidRDefault="007E6DF7" w:rsidP="007E6DF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 provedbi Uredbe 648/2004/EZ i ovoga Zakona Ministarstvo surađuje sa središnjim tijelima državne uprave nadležnim za poslove zaštite okoliša, vodnoga gospodarstva i gospodarstva.</w:t>
      </w:r>
    </w:p>
    <w:p w14:paraId="3B6FFC2B" w14:textId="77777777" w:rsidR="007E6DF7" w:rsidRDefault="007E6DF7" w:rsidP="007E6DF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»Ministar je ovlašten donijeti pravilnike, naredbe i naputke za provedbu pravno obvezujućih akata Europske unije donesenih na temelju Uredbe (EZ) br. 648/2004.«.</w:t>
      </w:r>
    </w:p>
    <w:p w14:paraId="564A3276" w14:textId="77777777" w:rsidR="00B104D0" w:rsidRPr="00A22ECD" w:rsidRDefault="00B104D0" w:rsidP="00B104D0">
      <w:pPr>
        <w:pStyle w:val="clanak-"/>
        <w:spacing w:before="0" w:beforeAutospacing="0" w:after="225" w:afterAutospacing="0"/>
        <w:jc w:val="center"/>
        <w:textAlignment w:val="baseline"/>
      </w:pPr>
      <w:r w:rsidRPr="00A22ECD">
        <w:t>Članak 5.</w:t>
      </w:r>
    </w:p>
    <w:p w14:paraId="777EB181" w14:textId="77777777" w:rsidR="00B104D0" w:rsidRPr="00A22ECD" w:rsidRDefault="00B104D0" w:rsidP="00B104D0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Inspekcijski nadzor nad provedbom Uredbe 648/2004/EZ i ovoga Zakona obavljaju sanitarni inspektori sukladno propisima kojima je uređen djelokrug i ovlasti sanitarne inspekcije te nadzor nad predmetima opće uporabe i kemikalijama.</w:t>
      </w:r>
    </w:p>
    <w:p w14:paraId="526C9D7F" w14:textId="77777777" w:rsidR="00B104D0" w:rsidRPr="00A22ECD" w:rsidRDefault="00B104D0" w:rsidP="00B104D0">
      <w:pPr>
        <w:pStyle w:val="t-9-8"/>
        <w:spacing w:before="0" w:beforeAutospacing="0" w:after="225" w:afterAutospacing="0"/>
        <w:textAlignment w:val="baseline"/>
      </w:pPr>
      <w:r w:rsidRPr="00A22ECD">
        <w:t>Upravni nadzor nad provedbom Uredbe 648/2004/EZ i ovoga Zakona obavlja Ministarstvo.</w:t>
      </w:r>
    </w:p>
    <w:p w14:paraId="558B5B18" w14:textId="2B0CB0E0" w:rsidR="00B104D0" w:rsidRPr="00A22ECD" w:rsidRDefault="00B104D0" w:rsidP="00777E4B">
      <w:pPr>
        <w:pStyle w:val="t-11-9-sred"/>
        <w:spacing w:before="0" w:beforeAutospacing="0" w:after="225" w:afterAutospacing="0"/>
        <w:textAlignment w:val="baseline"/>
      </w:pPr>
      <w:r w:rsidRPr="00A22ECD">
        <w:t>»Ako određeni deterdžent koji ispunjava uvjete iz Uredbe (EZ) br. 648/2004 predstavlja rizik za zdravlje ljudi, okoliš ili životinje, sanitarni inspektor ovlašten je privremeno zabraniti stavljanje na tržište tog deterdženta na području Republike Hrvatske, narediti povlačenje tog proizvoda s tržišta Republike Hrvatske, narediti povlačenje od potrošača ili ograničiti njegovu dostupnost na tržištu Republike Hrvatske u skladu sa člankom 15. Uredbe (EZ) br. 648/2004.«.</w:t>
      </w:r>
    </w:p>
    <w:p w14:paraId="59E81C95" w14:textId="77777777" w:rsidR="00B104D0" w:rsidRPr="00A22ECD" w:rsidRDefault="00B104D0" w:rsidP="00B104D0">
      <w:pPr>
        <w:pStyle w:val="clanak-"/>
        <w:spacing w:before="0" w:beforeAutospacing="0" w:after="225" w:afterAutospacing="0"/>
        <w:jc w:val="center"/>
        <w:textAlignment w:val="baseline"/>
      </w:pPr>
      <w:r w:rsidRPr="00A22ECD">
        <w:t>Članak 8.</w:t>
      </w:r>
    </w:p>
    <w:p w14:paraId="389D644F" w14:textId="77777777" w:rsidR="00B104D0" w:rsidRPr="00A22ECD" w:rsidRDefault="00B104D0" w:rsidP="00B104D0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Novčanom kaznom od 20.000,00 do 100.000,00 kuna kaznit će se za prekršaj pravna osoba ako:</w:t>
      </w:r>
    </w:p>
    <w:p w14:paraId="091DFEEC" w14:textId="77777777" w:rsidR="00B104D0" w:rsidRPr="00A22ECD" w:rsidRDefault="00B104D0" w:rsidP="00B104D0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1. stavlja na tržište deterdžente ili površinski aktivne tvari protivno članku 3. i 4. Uredbe 648/2004/EZ,</w:t>
      </w:r>
    </w:p>
    <w:p w14:paraId="5EC95D81" w14:textId="77777777" w:rsidR="00B104D0" w:rsidRPr="00A22ECD" w:rsidRDefault="00B104D0" w:rsidP="00B104D0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»2. postupa protivno članku 4.a i Prilogu VI.a Uredbe (EZ) br. 648/2004,«.</w:t>
      </w:r>
    </w:p>
    <w:p w14:paraId="6E14F96C" w14:textId="77777777" w:rsidR="00B104D0" w:rsidRPr="00A22ECD" w:rsidRDefault="00B104D0" w:rsidP="00B104D0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3. obavlja ispitivanja površinski aktivnih tvari za deterdžente protivno članku 7. Uredbe 648/2004/EZ,</w:t>
      </w:r>
    </w:p>
    <w:p w14:paraId="35B1A317" w14:textId="77777777" w:rsidR="00B104D0" w:rsidRPr="00A22ECD" w:rsidRDefault="00B104D0" w:rsidP="00B104D0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4. postupa protivno članku 9. stavku 1. i 3. Uredbe 648/2004/EZ,</w:t>
      </w:r>
    </w:p>
    <w:p w14:paraId="7ACA70C2" w14:textId="77777777" w:rsidR="00B104D0" w:rsidRPr="00A22ECD" w:rsidRDefault="00B104D0" w:rsidP="00B104D0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5. ne označi sredstva za čišćenje u skladu s člankom 11. Uredbe 648/2004/EZ.</w:t>
      </w:r>
    </w:p>
    <w:p w14:paraId="4354C6A6" w14:textId="77777777" w:rsidR="00B104D0" w:rsidRPr="00A22ECD" w:rsidRDefault="00B104D0" w:rsidP="00B104D0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Novčanom kaznom u iznosu od 1.000,00 kuna sanitarni inspektor kaznit će za prekršaj na mjestu počinjenja prekršaja odgovornu osobu u pravnoj osobi i fizičku osobu koja obavlja registriranu djelatnost stavljanja na tržište deterdženata za nepoštivanje odredaba ovoga Zakona.</w:t>
      </w:r>
    </w:p>
    <w:p w14:paraId="2655B808" w14:textId="77777777" w:rsidR="00B104D0" w:rsidRPr="00A22ECD" w:rsidRDefault="00B104D0" w:rsidP="00B104D0">
      <w:pPr>
        <w:pStyle w:val="t-9-8"/>
        <w:spacing w:before="0" w:beforeAutospacing="0" w:after="225" w:afterAutospacing="0"/>
        <w:jc w:val="both"/>
        <w:textAlignment w:val="baseline"/>
      </w:pPr>
      <w:r w:rsidRPr="00A22ECD">
        <w:t>Ako osoba kažnjena za prekršaj iz stavka 2. ovoga članka ponovno počini istovjetni prekršaj, kaznit će se na mjestu počinjenja prekršaja novčanom kaznom u iznosu od 3.000,00 kuna.</w:t>
      </w:r>
    </w:p>
    <w:p w14:paraId="20EA5C6A" w14:textId="77777777" w:rsidR="00B104D0" w:rsidRPr="00A22ECD" w:rsidRDefault="00B104D0" w:rsidP="00B104D0">
      <w:pPr>
        <w:pStyle w:val="t-11-9-sred"/>
        <w:spacing w:before="0" w:beforeAutospacing="0" w:after="225" w:afterAutospacing="0"/>
        <w:jc w:val="center"/>
        <w:textAlignment w:val="baseline"/>
      </w:pPr>
    </w:p>
    <w:sectPr w:rsidR="00B104D0" w:rsidRPr="00A22ECD" w:rsidSect="00470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C9F23" w14:textId="77777777" w:rsidR="00F73D01" w:rsidRDefault="00F73D01" w:rsidP="007E6DF7">
      <w:pPr>
        <w:spacing w:after="0" w:line="240" w:lineRule="auto"/>
      </w:pPr>
      <w:r>
        <w:separator/>
      </w:r>
    </w:p>
  </w:endnote>
  <w:endnote w:type="continuationSeparator" w:id="0">
    <w:p w14:paraId="5A9B49F0" w14:textId="77777777" w:rsidR="00F73D01" w:rsidRDefault="00F73D01" w:rsidP="007E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0678" w14:textId="5159416D" w:rsidR="007E6DF7" w:rsidRDefault="007E6DF7">
    <w:pPr>
      <w:pStyle w:val="Podnoje"/>
      <w:jc w:val="right"/>
    </w:pPr>
  </w:p>
  <w:p w14:paraId="72084481" w14:textId="77777777" w:rsidR="007E6DF7" w:rsidRDefault="007E6D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F2B7" w14:textId="77777777" w:rsidR="00F73D01" w:rsidRDefault="00F73D01" w:rsidP="007E6DF7">
      <w:pPr>
        <w:spacing w:after="0" w:line="240" w:lineRule="auto"/>
      </w:pPr>
      <w:r>
        <w:separator/>
      </w:r>
    </w:p>
  </w:footnote>
  <w:footnote w:type="continuationSeparator" w:id="0">
    <w:p w14:paraId="338CDD41" w14:textId="77777777" w:rsidR="00F73D01" w:rsidRDefault="00F73D01" w:rsidP="007E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5893"/>
      <w:docPartObj>
        <w:docPartGallery w:val="Page Numbers (Top of Page)"/>
        <w:docPartUnique/>
      </w:docPartObj>
    </w:sdtPr>
    <w:sdtEndPr/>
    <w:sdtContent>
      <w:p w14:paraId="333D87F9" w14:textId="4818C945" w:rsidR="00470C68" w:rsidRDefault="00470C68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CA">
          <w:rPr>
            <w:noProof/>
          </w:rPr>
          <w:t>3</w:t>
        </w:r>
        <w:r>
          <w:fldChar w:fldCharType="end"/>
        </w:r>
      </w:p>
    </w:sdtContent>
  </w:sdt>
  <w:p w14:paraId="0932D05D" w14:textId="77777777" w:rsidR="00470C68" w:rsidRDefault="00470C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A05430"/>
    <w:multiLevelType w:val="hybridMultilevel"/>
    <w:tmpl w:val="E7426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2BAA"/>
    <w:multiLevelType w:val="hybridMultilevel"/>
    <w:tmpl w:val="961C5350"/>
    <w:lvl w:ilvl="0" w:tplc="AD9E27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BD"/>
    <w:rsid w:val="00024EB4"/>
    <w:rsid w:val="00072430"/>
    <w:rsid w:val="00185A86"/>
    <w:rsid w:val="00215706"/>
    <w:rsid w:val="002C0E8A"/>
    <w:rsid w:val="0036731D"/>
    <w:rsid w:val="00374A44"/>
    <w:rsid w:val="003D57FE"/>
    <w:rsid w:val="003D6B43"/>
    <w:rsid w:val="0045090C"/>
    <w:rsid w:val="00464AA4"/>
    <w:rsid w:val="00470C68"/>
    <w:rsid w:val="00471098"/>
    <w:rsid w:val="00547C5F"/>
    <w:rsid w:val="006C6D6C"/>
    <w:rsid w:val="00777E4B"/>
    <w:rsid w:val="007E6DF7"/>
    <w:rsid w:val="00952DBD"/>
    <w:rsid w:val="009A27CA"/>
    <w:rsid w:val="009C1E01"/>
    <w:rsid w:val="00A22ECD"/>
    <w:rsid w:val="00B00AD0"/>
    <w:rsid w:val="00B104D0"/>
    <w:rsid w:val="00BA3A52"/>
    <w:rsid w:val="00D14C4E"/>
    <w:rsid w:val="00DF295A"/>
    <w:rsid w:val="00E51A37"/>
    <w:rsid w:val="00F73D01"/>
    <w:rsid w:val="00FB7B27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5FB6"/>
  <w15:chartTrackingRefBased/>
  <w15:docId w15:val="{DF828D5D-4813-4127-8B01-2D724F0B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52DBD"/>
  </w:style>
  <w:style w:type="paragraph" w:styleId="Tekstbalonia">
    <w:name w:val="Balloon Text"/>
    <w:basedOn w:val="Normal"/>
    <w:link w:val="TekstbaloniaChar"/>
    <w:uiPriority w:val="99"/>
    <w:semiHidden/>
    <w:unhideWhenUsed/>
    <w:rsid w:val="0095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DB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71098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710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10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109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109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1098"/>
    <w:rPr>
      <w:b/>
      <w:bCs/>
      <w:sz w:val="20"/>
      <w:szCs w:val="20"/>
    </w:rPr>
  </w:style>
  <w:style w:type="paragraph" w:customStyle="1" w:styleId="Default">
    <w:name w:val="Default"/>
    <w:rsid w:val="006C6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43">
    <w:name w:val="normal-000043"/>
    <w:basedOn w:val="Normal"/>
    <w:rsid w:val="00374A4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374A44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464AA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464AA4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6DF7"/>
  </w:style>
  <w:style w:type="paragraph" w:styleId="Podnoje">
    <w:name w:val="footer"/>
    <w:basedOn w:val="Normal"/>
    <w:link w:val="PodnojeChar"/>
    <w:uiPriority w:val="99"/>
    <w:unhideWhenUsed/>
    <w:rsid w:val="007E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5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834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mv</vt:lpstr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</dc:title>
  <dc:subject/>
  <dc:creator>Vidović Bojan;Mario.Vukoja@miz.hr</dc:creator>
  <cp:keywords/>
  <dc:description/>
  <cp:lastModifiedBy>Perčić Sandra</cp:lastModifiedBy>
  <cp:revision>2</cp:revision>
  <dcterms:created xsi:type="dcterms:W3CDTF">2018-10-15T11:04:00Z</dcterms:created>
  <dcterms:modified xsi:type="dcterms:W3CDTF">2018-10-15T11:04:00Z</dcterms:modified>
</cp:coreProperties>
</file>